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65162" w14:textId="77777777" w:rsidR="00AA694E" w:rsidRDefault="007B67D4" w:rsidP="00AA69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1C373" wp14:editId="1523FB75">
                <wp:simplePos x="0" y="0"/>
                <wp:positionH relativeFrom="column">
                  <wp:posOffset>-270510</wp:posOffset>
                </wp:positionH>
                <wp:positionV relativeFrom="paragraph">
                  <wp:posOffset>273050</wp:posOffset>
                </wp:positionV>
                <wp:extent cx="6086475" cy="21812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181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C814" id="正方形/長方形 1" o:spid="_x0000_s1026" style="position:absolute;left:0;text-align:left;margin-left:-21.3pt;margin-top:21.5pt;width:479.25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" filled="f" strokecolor="#17375e" strokeweight="2pt">
                <v:path arrowok="t"/>
              </v:rect>
            </w:pict>
          </mc:Fallback>
        </mc:AlternateContent>
      </w:r>
      <w:r w:rsidR="00AA694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726177" wp14:editId="5F11E147">
                <wp:simplePos x="0" y="0"/>
                <wp:positionH relativeFrom="column">
                  <wp:posOffset>-501015</wp:posOffset>
                </wp:positionH>
                <wp:positionV relativeFrom="paragraph">
                  <wp:posOffset>-579755</wp:posOffset>
                </wp:positionV>
                <wp:extent cx="6464935" cy="942975"/>
                <wp:effectExtent l="7620" t="4445" r="444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942975"/>
                          <a:chOff x="912" y="1072"/>
                          <a:chExt cx="10181" cy="1485"/>
                        </a:xfrm>
                      </wpg:grpSpPr>
                      <wps:wsp>
                        <wps:cNvPr id="3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912" y="1072"/>
                            <a:ext cx="10181" cy="92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1150"/>
                            <a:ext cx="9638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71724" w14:textId="77777777" w:rsidR="00AA694E" w:rsidRDefault="006424A8" w:rsidP="00AA694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12</w:t>
                              </w:r>
                              <w:r w:rsidR="00AA694E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/</w:t>
                              </w:r>
                              <w:r w:rsidR="006457B7">
                                <w:rPr>
                                  <w:rFonts w:ascii="メイリオ" w:eastAsia="メイリオ" w:hAnsi="メイリオ" w:cs="メイリオ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15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 xml:space="preserve">(金)　</w:t>
                              </w:r>
                              <w:r w:rsidR="006457B7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ニーズ・</w:t>
                              </w:r>
                              <w:r w:rsidR="006457B7">
                                <w:rPr>
                                  <w:rFonts w:ascii="メイリオ" w:eastAsia="メイリオ" w:hAnsi="メイリオ" w:cs="メイリオ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シーズ発表会</w:t>
                              </w:r>
                              <w:r w:rsidR="00AA694E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 xml:space="preserve">　参加申込書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26177" id="グループ化 2" o:spid="_x0000_s1026" style="position:absolute;left:0;text-align:left;margin-left:-39.45pt;margin-top:-45.65pt;width:509.05pt;height:74.25pt;z-index:251664384" coordorigin="912,1072" coordsize="10181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">
                <v:roundrect id="角丸四角形 2" o:spid="_x0000_s1027" style="position:absolute;left:912;top:1072;width:10181;height:92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" fillcolor="#17375e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184;top:1150;width:9638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7071724" w14:textId="77777777" w:rsidR="00AA694E" w:rsidRDefault="006424A8" w:rsidP="00AA694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12</w:t>
                        </w:r>
                        <w:r w:rsidR="00AA694E"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/</w:t>
                        </w:r>
                        <w:r w:rsidR="006457B7">
                          <w:rPr>
                            <w:rFonts w:ascii="メイリオ" w:eastAsia="メイリオ" w:hAnsi="メイリオ" w:cs="メイリオ"/>
                            <w:color w:val="FFFFFF"/>
                            <w:kern w:val="24"/>
                            <w:sz w:val="35"/>
                            <w:szCs w:val="35"/>
                          </w:rPr>
                          <w:t>15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 xml:space="preserve">(金)　</w:t>
                        </w:r>
                        <w:r w:rsidR="006457B7"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ニーズ・</w:t>
                        </w:r>
                        <w:r w:rsidR="006457B7">
                          <w:rPr>
                            <w:rFonts w:ascii="メイリオ" w:eastAsia="メイリオ" w:hAnsi="メイリオ" w:cs="メイリオ"/>
                            <w:color w:val="FFFFFF"/>
                            <w:kern w:val="24"/>
                            <w:sz w:val="35"/>
                            <w:szCs w:val="35"/>
                          </w:rPr>
                          <w:t>シーズ発表会</w:t>
                        </w:r>
                        <w:r w:rsidR="00AA694E"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 xml:space="preserve">　参加申込書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4D1158" w14:textId="77777777" w:rsidR="00AA694E" w:rsidRPr="005E2FED" w:rsidRDefault="00AA694E" w:rsidP="005E2FED">
      <w:pPr>
        <w:spacing w:before="24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5E2FED">
        <w:rPr>
          <w:rFonts w:ascii="メイリオ" w:eastAsia="メイリオ" w:hAnsi="メイリオ" w:cs="メイリオ" w:hint="eastAsia"/>
          <w:b/>
          <w:sz w:val="28"/>
          <w:szCs w:val="28"/>
        </w:rPr>
        <w:t>【</w:t>
      </w:r>
      <w:r w:rsidR="006457B7">
        <w:rPr>
          <w:rFonts w:ascii="メイリオ" w:eastAsia="メイリオ" w:hAnsi="メイリオ" w:cs="メイリオ" w:hint="eastAsia"/>
          <w:b/>
          <w:sz w:val="28"/>
          <w:szCs w:val="28"/>
        </w:rPr>
        <w:t>お申込</w:t>
      </w:r>
      <w:r w:rsidRPr="005E2FED">
        <w:rPr>
          <w:rFonts w:ascii="メイリオ" w:eastAsia="メイリオ" w:hAnsi="メイリオ" w:cs="メイリオ" w:hint="eastAsia"/>
          <w:b/>
          <w:sz w:val="28"/>
          <w:szCs w:val="28"/>
        </w:rPr>
        <w:t>】</w:t>
      </w:r>
    </w:p>
    <w:p w14:paraId="269F104C" w14:textId="77777777" w:rsidR="005E2FED" w:rsidRPr="005E2FED" w:rsidRDefault="005E2FED" w:rsidP="005E2FED">
      <w:pPr>
        <w:pStyle w:val="Web"/>
        <w:spacing w:before="0" w:beforeAutospacing="0" w:after="0" w:afterAutospacing="0" w:line="220" w:lineRule="atLeast"/>
        <w:rPr>
          <w:rFonts w:ascii="メイリオ" w:eastAsia="メイリオ" w:hAnsi="メイリオ" w:cs="メイリオ"/>
          <w:bCs/>
          <w:color w:val="000000"/>
          <w:kern w:val="24"/>
          <w:sz w:val="22"/>
        </w:rPr>
      </w:pPr>
      <w:r w:rsidRPr="005E2FED">
        <w:rPr>
          <w:rFonts w:ascii="メイリオ" w:eastAsia="メイリオ" w:hAnsi="メイリオ" w:cs="メイリオ" w:hint="eastAsia"/>
          <w:bCs/>
          <w:color w:val="000000"/>
          <w:kern w:val="24"/>
          <w:sz w:val="22"/>
        </w:rPr>
        <w:t>(地独)山口県産業技術センター　イノベーション推進センター</w:t>
      </w:r>
      <w:r w:rsidR="006457B7">
        <w:rPr>
          <w:rFonts w:ascii="メイリオ" w:eastAsia="メイリオ" w:hAnsi="メイリオ" w:cs="メイリオ" w:hint="eastAsia"/>
          <w:color w:val="000000"/>
          <w:kern w:val="24"/>
          <w:sz w:val="22"/>
        </w:rPr>
        <w:t>（担当：畠田</w:t>
      </w:r>
      <w:r w:rsidRPr="005E2FED">
        <w:rPr>
          <w:rFonts w:ascii="メイリオ" w:eastAsia="メイリオ" w:hAnsi="メイリオ" w:cs="メイリオ" w:hint="eastAsia"/>
          <w:color w:val="000000"/>
          <w:kern w:val="24"/>
          <w:sz w:val="22"/>
        </w:rPr>
        <w:t>・水島 ）</w:t>
      </w:r>
    </w:p>
    <w:p w14:paraId="3F40F758" w14:textId="77777777" w:rsidR="00AA694E" w:rsidRPr="005E2FED" w:rsidRDefault="00F7668C" w:rsidP="00F7668C">
      <w:pPr>
        <w:ind w:leftChars="100" w:left="210" w:firstLineChars="300" w:firstLine="7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▶</w:t>
      </w:r>
      <w:r w:rsidR="005E2FED" w:rsidRPr="005E2FED">
        <w:rPr>
          <w:rFonts w:ascii="メイリオ" w:eastAsia="メイリオ" w:hAnsi="メイリオ" w:hint="eastAsia"/>
          <w:sz w:val="24"/>
          <w:szCs w:val="24"/>
        </w:rPr>
        <w:t>FAX：</w:t>
      </w:r>
      <w:r w:rsidR="005E2FED" w:rsidRPr="005E2FED">
        <w:rPr>
          <w:rFonts w:ascii="メイリオ" w:eastAsia="メイリオ" w:hAnsi="メイリオ" w:cs="メイリオ" w:hint="eastAsia"/>
          <w:bCs/>
          <w:color w:val="000000"/>
          <w:kern w:val="24"/>
          <w:sz w:val="24"/>
          <w:szCs w:val="24"/>
        </w:rPr>
        <w:t>0836-53-5071</w:t>
      </w:r>
    </w:p>
    <w:p w14:paraId="3A5DCC9A" w14:textId="77777777" w:rsidR="00AA694E" w:rsidRPr="005E2FED" w:rsidRDefault="00F7668C" w:rsidP="00F7668C">
      <w:pPr>
        <w:pStyle w:val="Web"/>
        <w:spacing w:before="0" w:beforeAutospacing="0" w:after="0" w:afterAutospacing="0"/>
        <w:ind w:leftChars="100" w:left="210" w:firstLineChars="300" w:firstLine="720"/>
      </w:pPr>
      <w:r>
        <w:rPr>
          <w:rFonts w:ascii="メイリオ" w:eastAsia="メイリオ" w:hAnsi="メイリオ" w:cs="メイリオ" w:hint="eastAsia"/>
          <w:color w:val="000000"/>
          <w:kern w:val="24"/>
          <w:szCs w:val="25"/>
        </w:rPr>
        <w:t>▶</w:t>
      </w:r>
      <w:r w:rsidR="005E2FED" w:rsidRPr="005E2FED">
        <w:rPr>
          <w:rFonts w:ascii="メイリオ" w:eastAsia="メイリオ" w:hAnsi="メイリオ" w:cs="メイリオ" w:hint="eastAsia"/>
          <w:color w:val="000000"/>
          <w:kern w:val="24"/>
          <w:szCs w:val="25"/>
        </w:rPr>
        <w:t>E-mail：inv_medical@iti-ya</w:t>
      </w:r>
      <w:r w:rsidR="005E2FED">
        <w:rPr>
          <w:rFonts w:ascii="メイリオ" w:eastAsia="メイリオ" w:hAnsi="メイリオ" w:cs="メイリオ" w:hint="eastAsia"/>
          <w:color w:val="000000"/>
          <w:kern w:val="24"/>
          <w:sz w:val="25"/>
          <w:szCs w:val="25"/>
        </w:rPr>
        <w:t>maguchi.or.jp</w:t>
      </w:r>
    </w:p>
    <w:p w14:paraId="3B7EFD6C" w14:textId="77777777" w:rsidR="00AA694E" w:rsidRDefault="00AA694E" w:rsidP="00AA694E"/>
    <w:p w14:paraId="11CCEB09" w14:textId="77777777" w:rsidR="00AA694E" w:rsidRDefault="00AA694E" w:rsidP="00AA694E"/>
    <w:tbl>
      <w:tblPr>
        <w:tblW w:w="9640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0"/>
        <w:gridCol w:w="3318"/>
        <w:gridCol w:w="1594"/>
        <w:gridCol w:w="2908"/>
      </w:tblGrid>
      <w:tr w:rsidR="00AA694E" w:rsidRPr="008777B5" w14:paraId="7FF05AFC" w14:textId="77777777" w:rsidTr="00D90A1D">
        <w:trPr>
          <w:trHeight w:val="599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160BA" w14:textId="77777777"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貴社</w:t>
            </w:r>
            <w:r>
              <w:rPr>
                <w:rFonts w:ascii="メイリオ" w:eastAsia="メイリオ" w:hAnsi="メイリオ" w:cs="メイリオ" w:hint="eastAsia"/>
              </w:rPr>
              <w:t>・団体</w:t>
            </w:r>
            <w:r w:rsidRPr="009D2440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820" w:type="dxa"/>
            <w:gridSpan w:val="3"/>
            <w:tcBorders>
              <w:top w:val="single" w:sz="8" w:space="0" w:color="000000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8C312" w14:textId="77777777"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14:paraId="5EAC8CB0" w14:textId="77777777" w:rsidTr="00D90A1D">
        <w:trPr>
          <w:trHeight w:val="599"/>
        </w:trPr>
        <w:tc>
          <w:tcPr>
            <w:tcW w:w="1820" w:type="dxa"/>
            <w:tcBorders>
              <w:top w:val="single" w:sz="6" w:space="0" w:color="AFABAB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DF6065" w14:textId="77777777" w:rsidR="00AA694E" w:rsidRPr="009D2440" w:rsidRDefault="006457B7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E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L</w:t>
            </w:r>
          </w:p>
        </w:tc>
        <w:tc>
          <w:tcPr>
            <w:tcW w:w="3318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1DD6F" w14:textId="77777777"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94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89D87" w14:textId="77777777"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F A X</w:t>
            </w:r>
          </w:p>
        </w:tc>
        <w:tc>
          <w:tcPr>
            <w:tcW w:w="2908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01257" w14:textId="77777777"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14:paraId="51511361" w14:textId="77777777" w:rsidTr="00D90A1D">
        <w:trPr>
          <w:trHeight w:val="309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9E2A29" w14:textId="77777777"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参　加　者</w:t>
            </w:r>
          </w:p>
        </w:tc>
        <w:tc>
          <w:tcPr>
            <w:tcW w:w="4502" w:type="dxa"/>
            <w:gridSpan w:val="2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421C9" w14:textId="77777777" w:rsidR="00AA694E" w:rsidRPr="009D2440" w:rsidRDefault="00A57C22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所 </w:t>
            </w:r>
            <w:r w:rsidR="00AA694E" w:rsidRPr="009D2440">
              <w:rPr>
                <w:rFonts w:ascii="メイリオ" w:eastAsia="メイリオ" w:hAnsi="メイリオ" w:cs="メイリオ" w:hint="eastAsia"/>
              </w:rPr>
              <w:t>属</w:t>
            </w:r>
            <w:r>
              <w:rPr>
                <w:rFonts w:ascii="メイリオ" w:eastAsia="メイリオ" w:hAnsi="メイリオ" w:cs="メイリオ" w:hint="eastAsia"/>
              </w:rPr>
              <w:t xml:space="preserve"> 部 署　・　役 </w:t>
            </w:r>
            <w:r w:rsidR="00AA694E" w:rsidRPr="009D2440">
              <w:rPr>
                <w:rFonts w:ascii="メイリオ" w:eastAsia="メイリオ" w:hAnsi="メイリオ" w:cs="メイリオ" w:hint="eastAsia"/>
              </w:rPr>
              <w:t>職</w:t>
            </w:r>
          </w:p>
        </w:tc>
      </w:tr>
      <w:tr w:rsidR="00AA694E" w:rsidRPr="008777B5" w14:paraId="22E3C2AE" w14:textId="77777777" w:rsidTr="00D90A1D">
        <w:trPr>
          <w:trHeight w:val="570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157B7" w14:textId="77777777"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氏　名：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EDB66" w14:textId="77777777"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14:paraId="261FCA7F" w14:textId="77777777" w:rsidTr="00D90A1D">
        <w:trPr>
          <w:trHeight w:val="570"/>
        </w:trPr>
        <w:tc>
          <w:tcPr>
            <w:tcW w:w="5138" w:type="dxa"/>
            <w:gridSpan w:val="2"/>
            <w:tcBorders>
              <w:top w:val="dashSmallGap" w:sz="4" w:space="0" w:color="7F7F7F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052E6" w14:textId="77777777"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E-mail：</w:t>
            </w:r>
          </w:p>
        </w:tc>
        <w:tc>
          <w:tcPr>
            <w:tcW w:w="4502" w:type="dxa"/>
            <w:gridSpan w:val="2"/>
            <w:vMerge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vAlign w:val="center"/>
            <w:hideMark/>
          </w:tcPr>
          <w:p w14:paraId="0568F230" w14:textId="77777777"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14:paraId="2EBA9A35" w14:textId="77777777" w:rsidTr="00D90A1D">
        <w:trPr>
          <w:trHeight w:val="570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A82050" w14:textId="77777777"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氏　名：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6" w:space="0" w:color="AFABAB"/>
              <w:left w:val="single" w:sz="6" w:space="0" w:color="AFABAB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C5D0D" w14:textId="77777777"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14:paraId="56D613FC" w14:textId="77777777" w:rsidTr="007B67D4">
        <w:trPr>
          <w:trHeight w:val="648"/>
        </w:trPr>
        <w:tc>
          <w:tcPr>
            <w:tcW w:w="5138" w:type="dxa"/>
            <w:gridSpan w:val="2"/>
            <w:tcBorders>
              <w:top w:val="dashSmallGap" w:sz="4" w:space="0" w:color="7F7F7F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BABEF7" w14:textId="77777777" w:rsidR="00AA694E" w:rsidRPr="004B3C58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4B3C58">
              <w:rPr>
                <w:rFonts w:ascii="メイリオ" w:eastAsia="メイリオ" w:hAnsi="メイリオ" w:cs="メイリオ" w:hint="eastAsia"/>
              </w:rPr>
              <w:t>E-mail：</w:t>
            </w:r>
          </w:p>
        </w:tc>
        <w:tc>
          <w:tcPr>
            <w:tcW w:w="4502" w:type="dxa"/>
            <w:gridSpan w:val="2"/>
            <w:vMerge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vAlign w:val="center"/>
            <w:hideMark/>
          </w:tcPr>
          <w:p w14:paraId="623CF028" w14:textId="77777777" w:rsidR="00AA694E" w:rsidRPr="008777B5" w:rsidRDefault="00AA694E" w:rsidP="00D90A1D"/>
        </w:tc>
      </w:tr>
      <w:tr w:rsidR="007B67D4" w:rsidRPr="008777B5" w14:paraId="66925F84" w14:textId="77777777" w:rsidTr="005463CD">
        <w:trPr>
          <w:trHeight w:val="648"/>
        </w:trPr>
        <w:tc>
          <w:tcPr>
            <w:tcW w:w="9640" w:type="dxa"/>
            <w:gridSpan w:val="4"/>
            <w:tcBorders>
              <w:top w:val="dashSmallGap" w:sz="4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C98223" w14:textId="77777777" w:rsidR="007B67D4" w:rsidRPr="007B67D4" w:rsidRDefault="00A90F4C" w:rsidP="00D90A1D">
            <w:pPr>
              <w:rPr>
                <w:b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40"/>
                </w:rPr>
                <w:id w:val="1666131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F74">
                  <w:rPr>
                    <w:rFonts w:ascii="ＭＳ ゴシック" w:eastAsia="ＭＳ ゴシック" w:hAnsi="ＭＳ ゴシック" w:cs="メイリオ" w:hint="eastAsia"/>
                    <w:b/>
                    <w:sz w:val="40"/>
                  </w:rPr>
                  <w:t>☐</w:t>
                </w:r>
              </w:sdtContent>
            </w:sdt>
            <w:r w:rsidR="007B67D4" w:rsidRPr="007B67D4">
              <w:rPr>
                <w:rFonts w:ascii="メイリオ" w:eastAsia="メイリオ" w:hAnsi="メイリオ" w:cs="メイリオ" w:hint="eastAsia"/>
              </w:rPr>
              <w:t>やまぐち</w:t>
            </w:r>
            <w:r w:rsidR="007B67D4">
              <w:rPr>
                <w:rFonts w:ascii="メイリオ" w:eastAsia="メイリオ" w:hAnsi="メイリオ" w:cs="メイリオ" w:hint="eastAsia"/>
              </w:rPr>
              <w:t>医療関連成長戦略推進協議会に入会する</w:t>
            </w:r>
            <w:r w:rsidR="007B67D4" w:rsidRPr="007B67D4">
              <w:rPr>
                <w:rFonts w:ascii="メイリオ" w:eastAsia="メイリオ" w:hAnsi="メイリオ" w:cs="メイリオ" w:hint="eastAsia"/>
                <w:sz w:val="16"/>
              </w:rPr>
              <w:t>▶▶後日、担当者より改めてご案内のメールを差し上げます。</w:t>
            </w:r>
          </w:p>
        </w:tc>
      </w:tr>
    </w:tbl>
    <w:p w14:paraId="18672CE3" w14:textId="77777777" w:rsidR="005C734B" w:rsidRDefault="007B67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C52D5" wp14:editId="2A02A0C1">
                <wp:simplePos x="0" y="0"/>
                <wp:positionH relativeFrom="column">
                  <wp:posOffset>-73025</wp:posOffset>
                </wp:positionH>
                <wp:positionV relativeFrom="paragraph">
                  <wp:posOffset>109220</wp:posOffset>
                </wp:positionV>
                <wp:extent cx="5610225" cy="853440"/>
                <wp:effectExtent l="0" t="0" r="0" b="381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693B2" w14:textId="77777777"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【個人情報の取り扱い】</w:t>
                            </w:r>
                          </w:p>
                          <w:p w14:paraId="400CFCA4" w14:textId="77777777"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参加申込書に関する会社情報／個人情報は、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発表会名簿やその後の連絡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目的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以外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での使用、</w:t>
                            </w:r>
                          </w:p>
                          <w:p w14:paraId="4D44E569" w14:textId="77777777"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並びに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本人の同意なく第三者への提供または開示をしません。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C52D5" id="正方形/長方形 4" o:spid="_x0000_s1029" style="position:absolute;left:0;text-align:left;margin-left:-5.75pt;margin-top:8.6pt;width:441.75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" filled="f" stroked="f">
                <v:textbox style="mso-fit-shape-to-text:t">
                  <w:txbxContent>
                    <w:p w14:paraId="607693B2" w14:textId="77777777"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【個人情報の取り扱い】</w:t>
                      </w:r>
                    </w:p>
                    <w:p w14:paraId="400CFCA4" w14:textId="77777777"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参加申込書に関する会社情報／個人情報は、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発表会名簿やその後の連絡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目的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以外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での使用、</w:t>
                      </w:r>
                    </w:p>
                    <w:p w14:paraId="4D44E569" w14:textId="77777777"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並びに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本人の同意なく第三者への提供または開示をしません。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DCAC1" wp14:editId="74B82241">
                <wp:simplePos x="0" y="0"/>
                <wp:positionH relativeFrom="column">
                  <wp:posOffset>-270510</wp:posOffset>
                </wp:positionH>
                <wp:positionV relativeFrom="paragraph">
                  <wp:posOffset>166370</wp:posOffset>
                </wp:positionV>
                <wp:extent cx="6134100" cy="796290"/>
                <wp:effectExtent l="0" t="0" r="19050" b="228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796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2AAE" id="正方形/長方形 5" o:spid="_x0000_s1026" style="position:absolute;left:0;text-align:left;margin-left:-21.3pt;margin-top:13.1pt;width:483pt;height:6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" filled="f" strokecolor="windowText" strokeweight="1pt">
                <v:path arrowok="t"/>
              </v:rect>
            </w:pict>
          </mc:Fallback>
        </mc:AlternateContent>
      </w:r>
    </w:p>
    <w:sectPr w:rsidR="005C7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4E"/>
    <w:rsid w:val="005A39DF"/>
    <w:rsid w:val="005C734B"/>
    <w:rsid w:val="005E2FED"/>
    <w:rsid w:val="006424A8"/>
    <w:rsid w:val="006457B7"/>
    <w:rsid w:val="007B67D4"/>
    <w:rsid w:val="00965168"/>
    <w:rsid w:val="00A13F74"/>
    <w:rsid w:val="00A57C22"/>
    <w:rsid w:val="00A90F4C"/>
    <w:rsid w:val="00AA694E"/>
    <w:rsid w:val="00B33972"/>
    <w:rsid w:val="00C8779F"/>
    <w:rsid w:val="00D90C46"/>
    <w:rsid w:val="00E00BAD"/>
    <w:rsid w:val="00F577F7"/>
    <w:rsid w:val="00F7668C"/>
    <w:rsid w:val="00FA12E1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D5C87"/>
  <w15:chartTrackingRefBased/>
  <w15:docId w15:val="{3BE4FFCF-FD3C-448D-BB2C-D05EAB8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Ｐゴシック" w:hAnsi="Arial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4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6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2E1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TLO事務 -森下・三輪-</cp:lastModifiedBy>
  <cp:revision>2</cp:revision>
  <cp:lastPrinted>2019-12-04T00:52:00Z</cp:lastPrinted>
  <dcterms:created xsi:type="dcterms:W3CDTF">2020-11-19T01:49:00Z</dcterms:created>
  <dcterms:modified xsi:type="dcterms:W3CDTF">2020-11-19T01:49:00Z</dcterms:modified>
</cp:coreProperties>
</file>